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 6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в 2026 году (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распоряжения заместителя директора ФС ВНГ РФ – главнокомандующего ВНГ от 07.10.2025 № 24/4419)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auto" w:val="clear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 службы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>Войсковая часть 3494, 682610, Хабаровский край, Амурский район, рп. Эльбан, ул. Заводская, д. 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1 006 200,00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% от цены продажи —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50 310,00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  <w:shd w:fill="auto" w:val="clear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  <w:shd w:fill="auto" w:val="clear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-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100 620,00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hd w:fill="auto" w:val="clear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  <w:shd w:fill="auto" w:val="clear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 до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Алдеров Камал Сагирович 8-989-658-61-31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2"/>
            <w:bookmarkStart w:id="8" w:name="sub_841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6"/>
        <w:gridCol w:w="2691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Колодка для обуви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Отвертка для ремонта обуви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Плащ прорезиненый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Крепление лыжное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Пилотка шерстяная защитный цвет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 белый (медицинский)(старого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Электро утюг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оливкового цвета с 1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оливкового цвета с 2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1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оливкового цвета с 2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3494, 682610, Хабаровский край, Амурский район, рп. Эльбан, ул. Заводская, д. 5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user5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Application>LibreOffice/25.2.3.2$Linux_X86_64 LibreOffice_project/520$Build-2</Application>
  <AppVersion>15.0000</AppVersion>
  <Pages>9</Pages>
  <Words>2403</Words>
  <Characters>18296</Characters>
  <CharactersWithSpaces>21851</CharactersWithSpaces>
  <Paragraphs>234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2026-06-25T16:17:51Z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